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0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4"/>
        <w:gridCol w:w="5953"/>
      </w:tblGrid>
      <w:tr w:rsidR="005A4753" w:rsidRPr="00716E3B" w14:paraId="554D6503" w14:textId="77777777" w:rsidTr="001F5834">
        <w:trPr>
          <w:trHeight w:val="41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6C92EC" w14:textId="5971C538" w:rsidR="008352EE" w:rsidRPr="00716E3B" w:rsidRDefault="00515EE2" w:rsidP="000B67A9">
            <w:pPr>
              <w:jc w:val="center"/>
              <w:rPr>
                <w:rFonts w:eastAsia="Calibri"/>
                <w:b/>
              </w:rPr>
            </w:pPr>
            <w:bookmarkStart w:id="0" w:name="_gjdgxs" w:colFirst="0" w:colLast="0"/>
            <w:bookmarkStart w:id="1" w:name="_GoBack"/>
            <w:bookmarkEnd w:id="0"/>
            <w:bookmarkEnd w:id="1"/>
            <w:r w:rsidRPr="00716E3B">
              <w:rPr>
                <w:rFonts w:eastAsia="Calibri"/>
                <w:b/>
              </w:rPr>
              <w:t>KRYCÍ LIST NABÍDKY</w:t>
            </w:r>
            <w:r w:rsidR="003150BE" w:rsidRPr="00716E3B">
              <w:rPr>
                <w:rFonts w:eastAsia="Calibri"/>
                <w:b/>
              </w:rPr>
              <w:t xml:space="preserve"> </w:t>
            </w:r>
            <w:r w:rsidR="008352EE" w:rsidRPr="00716E3B">
              <w:rPr>
                <w:rFonts w:eastAsia="Calibri"/>
                <w:b/>
              </w:rPr>
              <w:t xml:space="preserve">VZ </w:t>
            </w:r>
            <w:r w:rsidR="00515938" w:rsidRPr="00716E3B">
              <w:rPr>
                <w:rFonts w:eastAsia="Calibri"/>
                <w:b/>
              </w:rPr>
              <w:t>Č.</w:t>
            </w:r>
            <w:r w:rsidR="003150BE" w:rsidRPr="00716E3B">
              <w:rPr>
                <w:rFonts w:eastAsia="Calibri"/>
                <w:b/>
              </w:rPr>
              <w:t xml:space="preserve"> </w:t>
            </w:r>
            <w:r w:rsidR="00497073" w:rsidRPr="00716E3B">
              <w:rPr>
                <w:rFonts w:eastAsia="Calibri"/>
                <w:b/>
              </w:rPr>
              <w:t>VZ/</w:t>
            </w:r>
            <w:r w:rsidR="00FB6938">
              <w:rPr>
                <w:rFonts w:eastAsia="Calibri"/>
                <w:b/>
              </w:rPr>
              <w:t>MKSH/1/2024</w:t>
            </w:r>
          </w:p>
        </w:tc>
      </w:tr>
      <w:tr w:rsidR="00497073" w:rsidRPr="00716E3B" w14:paraId="5CD6EA3E" w14:textId="77777777">
        <w:trPr>
          <w:trHeight w:val="69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8B61" w14:textId="668BCB30" w:rsidR="00497073" w:rsidRPr="00716E3B" w:rsidRDefault="00497073" w:rsidP="001F5834">
            <w:pPr>
              <w:jc w:val="both"/>
              <w:rPr>
                <w:rFonts w:eastAsia="Calibri"/>
              </w:rPr>
            </w:pPr>
            <w:r w:rsidRPr="00716E3B">
              <w:t>Dle ustanovení § 27 a § 31 zákona č. 134/2016 Sb., o zadávání veřejných zakázek, ve znění pozdějších předpisů se jedná o zakázku zadávanou mimo režim zákona</w:t>
            </w:r>
            <w:r w:rsidR="00456448" w:rsidRPr="00716E3B">
              <w:t xml:space="preserve"> zadanou v souladu s ust</w:t>
            </w:r>
            <w:r w:rsidR="00515938" w:rsidRPr="00716E3B">
              <w:t>anovením</w:t>
            </w:r>
            <w:r w:rsidR="00456448" w:rsidRPr="00716E3B">
              <w:t xml:space="preserve"> § 6 zákona</w:t>
            </w:r>
          </w:p>
        </w:tc>
      </w:tr>
      <w:tr w:rsidR="00497073" w:rsidRPr="00716E3B" w14:paraId="34F96C18" w14:textId="77777777" w:rsidTr="00867A76">
        <w:trPr>
          <w:trHeight w:val="4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E53CD7" w14:textId="35336811" w:rsidR="00867A76" w:rsidRPr="00716E3B" w:rsidRDefault="00497073" w:rsidP="00867A76">
            <w:pPr>
              <w:rPr>
                <w:rFonts w:eastAsia="Calibri"/>
              </w:rPr>
            </w:pPr>
            <w:r w:rsidRPr="00716E3B">
              <w:rPr>
                <w:rFonts w:eastAsia="Calibri"/>
              </w:rPr>
              <w:t>Název veřejné zakázky: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5BE8A8" w14:textId="206A1030" w:rsidR="00942DA8" w:rsidRPr="00CA277A" w:rsidRDefault="00303731" w:rsidP="00DC55FF">
            <w:pPr>
              <w:rPr>
                <w:b/>
                <w:bCs/>
              </w:rPr>
            </w:pPr>
            <w:r>
              <w:rPr>
                <w:b/>
                <w:bCs/>
              </w:rPr>
              <w:t>Dodávka M</w:t>
            </w:r>
            <w:r w:rsidR="00DC55FF">
              <w:rPr>
                <w:b/>
                <w:bCs/>
              </w:rPr>
              <w:t>edia</w:t>
            </w:r>
            <w:r>
              <w:rPr>
                <w:b/>
                <w:bCs/>
              </w:rPr>
              <w:t xml:space="preserve"> </w:t>
            </w:r>
            <w:r w:rsidR="00DC55FF">
              <w:rPr>
                <w:b/>
                <w:bCs/>
              </w:rPr>
              <w:t>serveru pro Kino Centrum</w:t>
            </w:r>
          </w:p>
        </w:tc>
      </w:tr>
      <w:tr w:rsidR="00497073" w:rsidRPr="00716E3B" w14:paraId="2F746E53" w14:textId="77777777" w:rsidTr="001F5834">
        <w:trPr>
          <w:trHeight w:val="396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A03F" w14:textId="77777777" w:rsidR="00497073" w:rsidRPr="00716E3B" w:rsidRDefault="00497073" w:rsidP="00497073">
            <w:pPr>
              <w:widowControl w:val="0"/>
              <w:ind w:left="634" w:hanging="357"/>
              <w:jc w:val="center"/>
              <w:rPr>
                <w:rFonts w:eastAsia="Calibri"/>
                <w:bCs/>
              </w:rPr>
            </w:pPr>
            <w:r w:rsidRPr="00716E3B">
              <w:rPr>
                <w:rFonts w:eastAsia="Calibri"/>
                <w:bCs/>
              </w:rPr>
              <w:t>Základní identifikační údaje</w:t>
            </w:r>
          </w:p>
        </w:tc>
      </w:tr>
      <w:tr w:rsidR="00497073" w:rsidRPr="00716E3B" w14:paraId="7B0185A9" w14:textId="77777777" w:rsidTr="00456448">
        <w:trPr>
          <w:trHeight w:val="429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B92D09" w14:textId="36054CFD" w:rsidR="00497073" w:rsidRPr="00716E3B" w:rsidRDefault="000B67A9" w:rsidP="00456448">
            <w:pPr>
              <w:widowControl w:val="0"/>
              <w:ind w:left="708" w:hanging="357"/>
              <w:jc w:val="center"/>
              <w:rPr>
                <w:rFonts w:eastAsia="Calibri"/>
                <w:b/>
              </w:rPr>
            </w:pPr>
            <w:r w:rsidRPr="00716E3B">
              <w:rPr>
                <w:rFonts w:eastAsia="Calibri"/>
                <w:b/>
              </w:rPr>
              <w:t>Z</w:t>
            </w:r>
            <w:r w:rsidR="00497073" w:rsidRPr="00716E3B">
              <w:rPr>
                <w:rFonts w:eastAsia="Calibri"/>
                <w:b/>
              </w:rPr>
              <w:t>adavatel</w:t>
            </w:r>
          </w:p>
        </w:tc>
      </w:tr>
      <w:tr w:rsidR="00497073" w:rsidRPr="00716E3B" w14:paraId="221BE6B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1AAF8" w14:textId="77777777" w:rsidR="00497073" w:rsidRPr="00716E3B" w:rsidRDefault="00497073" w:rsidP="00497073">
            <w:pPr>
              <w:rPr>
                <w:rFonts w:eastAsia="Calibri"/>
              </w:rPr>
            </w:pPr>
            <w:r w:rsidRPr="00716E3B">
              <w:rPr>
                <w:rFonts w:eastAsia="Calibri"/>
              </w:rPr>
              <w:t>Název: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A844" w14:textId="16A89350" w:rsidR="00497073" w:rsidRPr="00716E3B" w:rsidRDefault="00CA277A" w:rsidP="00497073">
            <w:pPr>
              <w:rPr>
                <w:rFonts w:eastAsia="Calibri"/>
              </w:rPr>
            </w:pPr>
            <w:r>
              <w:rPr>
                <w:rFonts w:eastAsia="Calibri"/>
              </w:rPr>
              <w:t>Městské kulturní středisko</w:t>
            </w:r>
            <w:r w:rsidR="00497073" w:rsidRPr="00716E3B">
              <w:rPr>
                <w:rFonts w:eastAsia="Calibri"/>
              </w:rPr>
              <w:t xml:space="preserve"> Havířov</w:t>
            </w:r>
          </w:p>
        </w:tc>
      </w:tr>
      <w:tr w:rsidR="00497073" w:rsidRPr="00716E3B" w14:paraId="3263E9B3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E9BD3" w14:textId="77777777" w:rsidR="00497073" w:rsidRPr="00716E3B" w:rsidRDefault="00497073" w:rsidP="00497073">
            <w:pPr>
              <w:rPr>
                <w:rFonts w:eastAsia="Calibri"/>
              </w:rPr>
            </w:pPr>
            <w:r w:rsidRPr="00716E3B">
              <w:rPr>
                <w:rFonts w:eastAsia="Calibri"/>
              </w:rPr>
              <w:t>Sídlo: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C0F8" w14:textId="38641282" w:rsidR="00497073" w:rsidRPr="00716E3B" w:rsidRDefault="00CA277A" w:rsidP="004970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Hlavní třída </w:t>
            </w:r>
            <w:r w:rsidR="002957E6">
              <w:rPr>
                <w:rFonts w:eastAsia="Calibri"/>
              </w:rPr>
              <w:t>246/</w:t>
            </w:r>
            <w:r>
              <w:rPr>
                <w:rFonts w:eastAsia="Calibri"/>
              </w:rPr>
              <w:t>31a, Havířov-Město</w:t>
            </w:r>
            <w:r w:rsidR="008F47A9">
              <w:rPr>
                <w:rFonts w:eastAsia="Calibri"/>
              </w:rPr>
              <w:t>, PSČ 736 01</w:t>
            </w:r>
          </w:p>
        </w:tc>
      </w:tr>
      <w:tr w:rsidR="00497073" w:rsidRPr="00716E3B" w14:paraId="736DAD7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93851" w14:textId="12F0B23F" w:rsidR="00497073" w:rsidRPr="00716E3B" w:rsidRDefault="00497073" w:rsidP="00497073">
            <w:pPr>
              <w:rPr>
                <w:rFonts w:eastAsia="Calibri"/>
              </w:rPr>
            </w:pPr>
            <w:r w:rsidRPr="00716E3B">
              <w:rPr>
                <w:rFonts w:eastAsia="Calibri"/>
              </w:rPr>
              <w:t>IČO</w:t>
            </w:r>
            <w:r w:rsidR="006C6BA0" w:rsidRPr="00716E3B">
              <w:rPr>
                <w:rFonts w:eastAsia="Calibri"/>
              </w:rPr>
              <w:t>/DIČ</w:t>
            </w:r>
            <w:r w:rsidRPr="00716E3B">
              <w:rPr>
                <w:rFonts w:eastAsia="Calibri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4A69" w14:textId="7DB9337F" w:rsidR="00CA277A" w:rsidRPr="00C00E8E" w:rsidRDefault="00CA277A" w:rsidP="00CD5F6B">
            <w:pPr>
              <w:pStyle w:val="TableParagraph"/>
              <w:ind w:left="0"/>
              <w:rPr>
                <w:spacing w:val="8"/>
                <w:sz w:val="24"/>
                <w:szCs w:val="24"/>
              </w:rPr>
            </w:pPr>
            <w:r w:rsidRPr="00C00E8E">
              <w:rPr>
                <w:sz w:val="24"/>
                <w:szCs w:val="24"/>
              </w:rPr>
              <w:t xml:space="preserve">IČO: </w:t>
            </w:r>
            <w:r w:rsidRPr="00C00E8E">
              <w:rPr>
                <w:bCs/>
                <w:sz w:val="24"/>
                <w:szCs w:val="24"/>
                <w:shd w:val="clear" w:color="auto" w:fill="FFFFFF"/>
              </w:rPr>
              <w:t>00317985</w:t>
            </w:r>
          </w:p>
          <w:p w14:paraId="02C24F6D" w14:textId="6C4080F8" w:rsidR="00497073" w:rsidRPr="00716E3B" w:rsidRDefault="00CA277A" w:rsidP="00CD5F6B">
            <w:pPr>
              <w:pStyle w:val="TableParagraph"/>
              <w:ind w:left="0"/>
              <w:rPr>
                <w:rFonts w:eastAsia="Calibri"/>
              </w:rPr>
            </w:pPr>
            <w:r w:rsidRPr="00C00E8E">
              <w:rPr>
                <w:spacing w:val="-1"/>
                <w:sz w:val="24"/>
                <w:szCs w:val="24"/>
              </w:rPr>
              <w:t>DIČ:</w:t>
            </w:r>
            <w:r w:rsidRPr="00C00E8E">
              <w:rPr>
                <w:spacing w:val="-12"/>
                <w:sz w:val="24"/>
                <w:szCs w:val="24"/>
              </w:rPr>
              <w:t xml:space="preserve"> CZ</w:t>
            </w:r>
            <w:r w:rsidRPr="00C00E8E">
              <w:rPr>
                <w:bCs/>
                <w:sz w:val="24"/>
                <w:szCs w:val="24"/>
                <w:shd w:val="clear" w:color="auto" w:fill="FFFFFF"/>
              </w:rPr>
              <w:t>00317985</w:t>
            </w:r>
          </w:p>
        </w:tc>
      </w:tr>
      <w:tr w:rsidR="00497073" w:rsidRPr="00716E3B" w14:paraId="1B8188AA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D007B" w14:textId="47210A33" w:rsidR="00497073" w:rsidRPr="00716E3B" w:rsidRDefault="00515938" w:rsidP="00497073">
            <w:pPr>
              <w:rPr>
                <w:rFonts w:eastAsia="Calibri"/>
              </w:rPr>
            </w:pPr>
            <w:r w:rsidRPr="00716E3B">
              <w:rPr>
                <w:rFonts w:eastAsia="Calibri"/>
              </w:rPr>
              <w:t>Osoba oprávněná zastupovat zadavatele/statutární zástupce</w:t>
            </w:r>
            <w:r w:rsidR="00497073" w:rsidRPr="00716E3B">
              <w:rPr>
                <w:rFonts w:eastAsia="Calibri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4BD2" w14:textId="4311E795" w:rsidR="00497073" w:rsidRPr="00716E3B" w:rsidRDefault="00CA277A" w:rsidP="00497073">
            <w:pPr>
              <w:rPr>
                <w:rFonts w:eastAsia="Calibri"/>
              </w:rPr>
            </w:pPr>
            <w:r>
              <w:rPr>
                <w:rFonts w:eastAsia="Calibri"/>
              </w:rPr>
              <w:t>Mgr. Yvona Dlábková</w:t>
            </w:r>
            <w:r w:rsidR="00497073" w:rsidRPr="00716E3B">
              <w:rPr>
                <w:rFonts w:eastAsia="Calibri"/>
              </w:rPr>
              <w:t>, ředitel</w:t>
            </w:r>
            <w:r>
              <w:rPr>
                <w:rFonts w:eastAsia="Calibri"/>
              </w:rPr>
              <w:t>ka</w:t>
            </w:r>
            <w:r w:rsidR="006C6BA0" w:rsidRPr="00716E3B">
              <w:rPr>
                <w:rFonts w:eastAsia="Calibri"/>
              </w:rPr>
              <w:t xml:space="preserve"> příspěvkové organizace</w:t>
            </w:r>
          </w:p>
        </w:tc>
      </w:tr>
      <w:tr w:rsidR="00497073" w:rsidRPr="00716E3B" w14:paraId="2C61AD1E" w14:textId="77777777" w:rsidTr="00456448">
        <w:trPr>
          <w:trHeight w:val="39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A46FCB" w14:textId="77777777" w:rsidR="00497073" w:rsidRPr="00716E3B" w:rsidRDefault="00497073" w:rsidP="00456448">
            <w:pPr>
              <w:ind w:firstLine="351"/>
              <w:jc w:val="center"/>
              <w:rPr>
                <w:rFonts w:eastAsia="Calibri"/>
                <w:b/>
              </w:rPr>
            </w:pPr>
            <w:r w:rsidRPr="00716E3B">
              <w:rPr>
                <w:rFonts w:eastAsia="Calibri"/>
                <w:b/>
              </w:rPr>
              <w:t>Uchazeč</w:t>
            </w:r>
          </w:p>
        </w:tc>
      </w:tr>
      <w:tr w:rsidR="00497073" w:rsidRPr="00716E3B" w14:paraId="469A3E1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B20BB" w14:textId="6DDFD364" w:rsidR="00497073" w:rsidRPr="00716E3B" w:rsidRDefault="00497073" w:rsidP="00497073">
            <w:pPr>
              <w:rPr>
                <w:rFonts w:eastAsia="Calibri"/>
              </w:rPr>
            </w:pPr>
            <w:r w:rsidRPr="00716E3B">
              <w:rPr>
                <w:rFonts w:eastAsia="Calibri"/>
              </w:rPr>
              <w:t xml:space="preserve">Obchodní </w:t>
            </w:r>
            <w:r w:rsidR="001F5834" w:rsidRPr="00716E3B">
              <w:rPr>
                <w:rFonts w:eastAsia="Calibri"/>
              </w:rPr>
              <w:t>název</w:t>
            </w:r>
            <w:r w:rsidRPr="00716E3B">
              <w:rPr>
                <w:rFonts w:eastAsia="Calibri"/>
              </w:rPr>
              <w:t xml:space="preserve"> </w:t>
            </w:r>
            <w:r w:rsidR="001F5834" w:rsidRPr="00716E3B">
              <w:rPr>
                <w:rFonts w:eastAsia="Calibri"/>
              </w:rPr>
              <w:t xml:space="preserve">(příp. </w:t>
            </w:r>
            <w:r w:rsidRPr="00716E3B">
              <w:rPr>
                <w:rFonts w:eastAsia="Calibri"/>
              </w:rPr>
              <w:t>jméno a příjmení</w:t>
            </w:r>
            <w:r w:rsidR="001F5834" w:rsidRPr="00716E3B">
              <w:rPr>
                <w:rFonts w:eastAsia="Calibri"/>
              </w:rPr>
              <w:t>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6EB1" w14:textId="77777777" w:rsidR="00497073" w:rsidRPr="00716E3B" w:rsidRDefault="00497073" w:rsidP="00497073">
            <w:pPr>
              <w:rPr>
                <w:rFonts w:eastAsia="Calibri"/>
              </w:rPr>
            </w:pPr>
          </w:p>
        </w:tc>
      </w:tr>
      <w:tr w:rsidR="00497073" w:rsidRPr="00716E3B" w14:paraId="43CF10A4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CBE44" w14:textId="77777777" w:rsidR="00497073" w:rsidRPr="00716E3B" w:rsidRDefault="00497073" w:rsidP="00497073">
            <w:pPr>
              <w:rPr>
                <w:rFonts w:eastAsia="Calibri"/>
              </w:rPr>
            </w:pPr>
            <w:r w:rsidRPr="00716E3B">
              <w:rPr>
                <w:rFonts w:eastAsia="Calibri"/>
              </w:rPr>
              <w:t>Sídlo: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C3C" w14:textId="77777777" w:rsidR="00497073" w:rsidRPr="00716E3B" w:rsidRDefault="00497073" w:rsidP="00497073">
            <w:pPr>
              <w:rPr>
                <w:rFonts w:eastAsia="Calibri"/>
              </w:rPr>
            </w:pPr>
          </w:p>
          <w:p w14:paraId="57787937" w14:textId="77777777" w:rsidR="00497073" w:rsidRPr="00716E3B" w:rsidRDefault="00497073" w:rsidP="00497073">
            <w:pPr>
              <w:rPr>
                <w:rFonts w:eastAsia="Calibri"/>
              </w:rPr>
            </w:pPr>
          </w:p>
        </w:tc>
      </w:tr>
      <w:tr w:rsidR="00497073" w:rsidRPr="00716E3B" w14:paraId="4FD12BF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3F5D" w14:textId="77777777" w:rsidR="00497073" w:rsidRPr="00716E3B" w:rsidRDefault="00497073" w:rsidP="00497073">
            <w:pPr>
              <w:rPr>
                <w:rFonts w:eastAsia="Calibri"/>
              </w:rPr>
            </w:pPr>
            <w:r w:rsidRPr="00716E3B">
              <w:rPr>
                <w:rFonts w:eastAsia="Calibri"/>
              </w:rPr>
              <w:t>IČO: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C02F" w14:textId="77777777" w:rsidR="00497073" w:rsidRPr="00716E3B" w:rsidRDefault="00497073" w:rsidP="00497073">
            <w:pPr>
              <w:rPr>
                <w:rFonts w:eastAsia="Calibri"/>
              </w:rPr>
            </w:pPr>
          </w:p>
          <w:p w14:paraId="7C86860A" w14:textId="77777777" w:rsidR="00497073" w:rsidRPr="00716E3B" w:rsidRDefault="00497073" w:rsidP="00497073">
            <w:pPr>
              <w:rPr>
                <w:rFonts w:eastAsia="Calibri"/>
              </w:rPr>
            </w:pPr>
          </w:p>
        </w:tc>
      </w:tr>
      <w:tr w:rsidR="00497073" w:rsidRPr="00716E3B" w14:paraId="0A2F6C98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5FCD" w14:textId="77777777" w:rsidR="00497073" w:rsidRPr="00716E3B" w:rsidRDefault="00497073" w:rsidP="00497073">
            <w:pPr>
              <w:rPr>
                <w:rFonts w:eastAsia="Calibri"/>
              </w:rPr>
            </w:pPr>
            <w:r w:rsidRPr="00716E3B">
              <w:rPr>
                <w:rFonts w:eastAsia="Calibri"/>
              </w:rPr>
              <w:t>DIČ: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060" w14:textId="77777777" w:rsidR="00497073" w:rsidRPr="00716E3B" w:rsidRDefault="00497073" w:rsidP="00497073">
            <w:pPr>
              <w:rPr>
                <w:rFonts w:eastAsia="Calibri"/>
              </w:rPr>
            </w:pPr>
          </w:p>
          <w:p w14:paraId="2A8D4F7E" w14:textId="77777777" w:rsidR="00497073" w:rsidRPr="00716E3B" w:rsidRDefault="00497073" w:rsidP="00497073">
            <w:pPr>
              <w:rPr>
                <w:rFonts w:eastAsia="Calibri"/>
              </w:rPr>
            </w:pPr>
          </w:p>
        </w:tc>
      </w:tr>
      <w:tr w:rsidR="00497073" w:rsidRPr="00716E3B" w14:paraId="45DF9731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B233" w14:textId="1A09934B" w:rsidR="00497073" w:rsidRPr="00716E3B" w:rsidRDefault="00497073" w:rsidP="00497073">
            <w:pPr>
              <w:rPr>
                <w:rFonts w:eastAsia="Calibri"/>
              </w:rPr>
            </w:pPr>
            <w:r w:rsidRPr="00716E3B">
              <w:rPr>
                <w:rFonts w:eastAsia="Calibri"/>
              </w:rPr>
              <w:t>Osoba oprávněná zastupovat uchazeče</w:t>
            </w:r>
            <w:r w:rsidR="00022976" w:rsidRPr="00716E3B">
              <w:rPr>
                <w:rFonts w:eastAsia="Calibri"/>
              </w:rPr>
              <w:t>/funkce</w:t>
            </w:r>
            <w:r w:rsidRPr="00716E3B">
              <w:rPr>
                <w:rFonts w:eastAsia="Calibri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2418" w14:textId="77777777" w:rsidR="00497073" w:rsidRPr="00716E3B" w:rsidRDefault="00497073" w:rsidP="00497073">
            <w:pPr>
              <w:rPr>
                <w:rFonts w:eastAsia="Calibri"/>
              </w:rPr>
            </w:pPr>
          </w:p>
        </w:tc>
      </w:tr>
      <w:tr w:rsidR="00022976" w:rsidRPr="00716E3B" w14:paraId="4031209F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B6AD" w14:textId="0709C219" w:rsidR="00022976" w:rsidRPr="00716E3B" w:rsidRDefault="00022976" w:rsidP="00497073">
            <w:pPr>
              <w:rPr>
                <w:rFonts w:eastAsia="Calibri"/>
              </w:rPr>
            </w:pPr>
            <w:r w:rsidRPr="00716E3B">
              <w:rPr>
                <w:rFonts w:eastAsia="Calibri"/>
              </w:rPr>
              <w:t>Kontakt tel./e-mail: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FA1F" w14:textId="77777777" w:rsidR="00022976" w:rsidRPr="00716E3B" w:rsidRDefault="00022976" w:rsidP="00497073">
            <w:pPr>
              <w:rPr>
                <w:rFonts w:eastAsia="Calibri"/>
              </w:rPr>
            </w:pPr>
          </w:p>
        </w:tc>
      </w:tr>
      <w:tr w:rsidR="000A7F96" w:rsidRPr="00716E3B" w14:paraId="54468735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A431" w14:textId="64AA1FA7" w:rsidR="000A7F96" w:rsidRPr="000A7F96" w:rsidRDefault="000A7F96" w:rsidP="0055062C">
            <w:pPr>
              <w:rPr>
                <w:rFonts w:eastAsia="Calibri"/>
              </w:rPr>
            </w:pPr>
            <w:r w:rsidRPr="000A7F96">
              <w:rPr>
                <w:rFonts w:eastAsia="Calibri"/>
                <w:bCs/>
              </w:rPr>
              <w:t>Nabídková cena v</w:t>
            </w:r>
            <w:r w:rsidR="0055062C">
              <w:rPr>
                <w:rFonts w:eastAsia="Calibri"/>
                <w:bCs/>
              </w:rPr>
              <w:t> </w:t>
            </w:r>
            <w:r w:rsidRPr="000A7F96">
              <w:rPr>
                <w:rFonts w:eastAsia="Calibri"/>
                <w:bCs/>
              </w:rPr>
              <w:t>Kč</w:t>
            </w:r>
            <w:r w:rsidR="0055062C">
              <w:rPr>
                <w:rFonts w:eastAsia="Calibri"/>
                <w:bCs/>
              </w:rPr>
              <w:br/>
            </w:r>
            <w:r w:rsidRPr="000A7F96">
              <w:rPr>
                <w:rFonts w:eastAsia="Calibri"/>
                <w:bCs/>
              </w:rPr>
              <w:t>bez DPH*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96BC" w14:textId="77777777" w:rsidR="000A7F96" w:rsidRPr="00716E3B" w:rsidRDefault="000A7F96" w:rsidP="000A7F96">
            <w:pPr>
              <w:rPr>
                <w:rFonts w:eastAsia="Calibri"/>
              </w:rPr>
            </w:pPr>
          </w:p>
        </w:tc>
      </w:tr>
      <w:tr w:rsidR="000A7F96" w:rsidRPr="00716E3B" w14:paraId="326D537A" w14:textId="77777777" w:rsidTr="001F5834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95A1C3" w14:textId="7F608052" w:rsidR="000A7F96" w:rsidRPr="000A7F96" w:rsidRDefault="000A7F96" w:rsidP="0055062C">
            <w:pPr>
              <w:rPr>
                <w:rFonts w:eastAsia="Calibri"/>
                <w:b/>
              </w:rPr>
            </w:pPr>
            <w:r w:rsidRPr="000A7F96">
              <w:rPr>
                <w:rFonts w:eastAsia="Calibri"/>
                <w:b/>
              </w:rPr>
              <w:t>Nabídková cena v</w:t>
            </w:r>
            <w:r w:rsidR="0055062C">
              <w:rPr>
                <w:rFonts w:eastAsia="Calibri"/>
                <w:b/>
              </w:rPr>
              <w:t> </w:t>
            </w:r>
            <w:r w:rsidRPr="000A7F96">
              <w:rPr>
                <w:rFonts w:eastAsia="Calibri"/>
                <w:b/>
              </w:rPr>
              <w:t>Kč</w:t>
            </w:r>
            <w:r w:rsidR="0055062C">
              <w:rPr>
                <w:rFonts w:eastAsia="Calibri"/>
                <w:b/>
              </w:rPr>
              <w:br/>
            </w:r>
            <w:r w:rsidRPr="000A7F96">
              <w:rPr>
                <w:rFonts w:eastAsia="Calibri"/>
                <w:b/>
              </w:rPr>
              <w:t>vč</w:t>
            </w:r>
            <w:r w:rsidR="0055062C">
              <w:rPr>
                <w:rFonts w:eastAsia="Calibri"/>
                <w:b/>
              </w:rPr>
              <w:t>etně</w:t>
            </w:r>
            <w:r w:rsidRPr="000A7F96">
              <w:rPr>
                <w:rFonts w:eastAsia="Calibri"/>
                <w:b/>
              </w:rPr>
              <w:t xml:space="preserve"> DPH*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44D10" w14:textId="5E2312D0" w:rsidR="000A7F96" w:rsidRPr="00716E3B" w:rsidRDefault="000A7F96" w:rsidP="000A7F96">
            <w:pPr>
              <w:ind w:firstLine="351"/>
              <w:jc w:val="center"/>
              <w:rPr>
                <w:rFonts w:eastAsia="Calibri"/>
                <w:bCs/>
              </w:rPr>
            </w:pPr>
          </w:p>
        </w:tc>
      </w:tr>
    </w:tbl>
    <w:p w14:paraId="26012635" w14:textId="77777777" w:rsidR="001F5834" w:rsidRPr="00716E3B" w:rsidRDefault="001F5834" w:rsidP="006205A3">
      <w:pPr>
        <w:jc w:val="both"/>
      </w:pPr>
    </w:p>
    <w:p w14:paraId="0D1A746B" w14:textId="77777777" w:rsidR="001F5834" w:rsidRPr="00716E3B" w:rsidRDefault="001F5834" w:rsidP="006205A3">
      <w:pPr>
        <w:jc w:val="both"/>
      </w:pPr>
    </w:p>
    <w:p w14:paraId="4E5683DB" w14:textId="5F2A4368" w:rsidR="005A4753" w:rsidRPr="00716E3B" w:rsidRDefault="006205A3" w:rsidP="006205A3">
      <w:pPr>
        <w:jc w:val="both"/>
      </w:pPr>
      <w:r w:rsidRPr="00716E3B">
        <w:t>V souladu s podmínkami stanovenými ve výzvě k podání nabídky nabízíme poskytnutí plnění, které je předmětem veřejné zakázky.</w:t>
      </w:r>
    </w:p>
    <w:p w14:paraId="13F77EC0" w14:textId="1EEF413A" w:rsidR="006205A3" w:rsidRPr="00716E3B" w:rsidRDefault="006205A3" w:rsidP="006205A3">
      <w:pPr>
        <w:jc w:val="both"/>
      </w:pPr>
    </w:p>
    <w:p w14:paraId="23ECA582" w14:textId="77777777" w:rsidR="0022634C" w:rsidRPr="00716E3B" w:rsidRDefault="0022634C" w:rsidP="006205A3">
      <w:pPr>
        <w:jc w:val="both"/>
        <w:rPr>
          <w:i/>
          <w:iCs/>
          <w:highlight w:val="lightGray"/>
        </w:rPr>
      </w:pPr>
    </w:p>
    <w:p w14:paraId="0A93AD4E" w14:textId="040BC603" w:rsidR="006205A3" w:rsidRPr="00716E3B" w:rsidRDefault="000B67A9" w:rsidP="006205A3">
      <w:pPr>
        <w:jc w:val="both"/>
      </w:pPr>
      <w:r w:rsidRPr="00716E3B">
        <w:t>V …………………</w:t>
      </w:r>
      <w:r w:rsidR="001F5834" w:rsidRPr="00716E3B">
        <w:t>………</w:t>
      </w:r>
      <w:r w:rsidRPr="00716E3B">
        <w:t>dne</w:t>
      </w:r>
      <w:r w:rsidR="00F74E49" w:rsidRPr="00716E3B">
        <w:t>……………………</w:t>
      </w:r>
      <w:proofErr w:type="gramStart"/>
      <w:r w:rsidR="00F74E49" w:rsidRPr="00716E3B">
        <w:t>…..</w:t>
      </w:r>
      <w:proofErr w:type="gramEnd"/>
    </w:p>
    <w:p w14:paraId="58196A57" w14:textId="62117B79" w:rsidR="006205A3" w:rsidRPr="00716E3B" w:rsidRDefault="006205A3" w:rsidP="006205A3">
      <w:pPr>
        <w:jc w:val="both"/>
      </w:pPr>
    </w:p>
    <w:p w14:paraId="41D8BFD3" w14:textId="7D228790" w:rsidR="006205A3" w:rsidRPr="00716E3B" w:rsidRDefault="006205A3" w:rsidP="006205A3">
      <w:pPr>
        <w:jc w:val="both"/>
      </w:pPr>
    </w:p>
    <w:p w14:paraId="51542D6E" w14:textId="77777777" w:rsidR="001F5834" w:rsidRPr="00716E3B" w:rsidRDefault="001F5834" w:rsidP="006205A3">
      <w:pPr>
        <w:jc w:val="both"/>
      </w:pPr>
    </w:p>
    <w:p w14:paraId="64097166" w14:textId="77777777" w:rsidR="001F5834" w:rsidRPr="00716E3B" w:rsidRDefault="001F5834" w:rsidP="006205A3">
      <w:pPr>
        <w:jc w:val="both"/>
      </w:pPr>
    </w:p>
    <w:p w14:paraId="6ED15DBA" w14:textId="77777777" w:rsidR="00233BA4" w:rsidRPr="00716E3B" w:rsidRDefault="00233BA4" w:rsidP="006205A3">
      <w:pPr>
        <w:jc w:val="both"/>
      </w:pPr>
    </w:p>
    <w:p w14:paraId="30B78EA8" w14:textId="4700199D" w:rsidR="001F5834" w:rsidRPr="00716E3B" w:rsidRDefault="001F5834" w:rsidP="006205A3">
      <w:pPr>
        <w:jc w:val="both"/>
      </w:pPr>
      <w:r w:rsidRPr="00716E3B">
        <w:t>……………………………………………</w:t>
      </w:r>
      <w:r w:rsidR="00233BA4" w:rsidRPr="00716E3B">
        <w:t xml:space="preserve"> (podpis, příp. razítko)</w:t>
      </w:r>
    </w:p>
    <w:p w14:paraId="392525D7" w14:textId="77777777" w:rsidR="004B40FA" w:rsidRPr="00716E3B" w:rsidRDefault="004B40FA" w:rsidP="004B40FA">
      <w:pPr>
        <w:ind w:right="-4999"/>
      </w:pPr>
      <w:r w:rsidRPr="00716E3B">
        <w:t xml:space="preserve">doplnit titul, jméno, příjmení a funkci osoby </w:t>
      </w:r>
    </w:p>
    <w:p w14:paraId="61297EE6" w14:textId="77777777" w:rsidR="004B40FA" w:rsidRPr="00716E3B" w:rsidRDefault="004B40FA" w:rsidP="004B40FA">
      <w:pPr>
        <w:ind w:right="41"/>
      </w:pPr>
      <w:r w:rsidRPr="00716E3B">
        <w:t xml:space="preserve">          oprávněné zastupovat uchazeče         </w:t>
      </w:r>
    </w:p>
    <w:p w14:paraId="4D77B4BC" w14:textId="77777777" w:rsidR="006C6BA0" w:rsidRPr="00716E3B" w:rsidRDefault="006C6BA0" w:rsidP="00942876">
      <w:pPr>
        <w:jc w:val="both"/>
      </w:pPr>
    </w:p>
    <w:sectPr w:rsidR="006C6BA0" w:rsidRPr="00716E3B">
      <w:headerReference w:type="default" r:id="rId7"/>
      <w:footerReference w:type="default" r:id="rId8"/>
      <w:pgSz w:w="11905" w:h="16837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FA647" w14:textId="77777777" w:rsidR="00E0320F" w:rsidRDefault="00E0320F">
      <w:r>
        <w:separator/>
      </w:r>
    </w:p>
  </w:endnote>
  <w:endnote w:type="continuationSeparator" w:id="0">
    <w:p w14:paraId="59A0F250" w14:textId="77777777" w:rsidR="00E0320F" w:rsidRDefault="00E0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762130"/>
      <w:docPartObj>
        <w:docPartGallery w:val="Page Numbers (Bottom of Page)"/>
        <w:docPartUnique/>
      </w:docPartObj>
    </w:sdtPr>
    <w:sdtEndPr/>
    <w:sdtContent>
      <w:p w14:paraId="187F61AE" w14:textId="617D5A60" w:rsidR="0084166B" w:rsidRDefault="008416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894">
          <w:rPr>
            <w:noProof/>
          </w:rPr>
          <w:t>1</w:t>
        </w:r>
        <w:r>
          <w:fldChar w:fldCharType="end"/>
        </w:r>
      </w:p>
    </w:sdtContent>
  </w:sdt>
  <w:p w14:paraId="2D4F8C71" w14:textId="7ED49E33" w:rsidR="0084166B" w:rsidRPr="008502E7" w:rsidRDefault="008502E7">
    <w:pPr>
      <w:pStyle w:val="Zpat"/>
      <w:rPr>
        <w:sz w:val="20"/>
        <w:szCs w:val="20"/>
      </w:rPr>
    </w:pPr>
    <w:r w:rsidRPr="008502E7">
      <w:rPr>
        <w:sz w:val="20"/>
        <w:szCs w:val="20"/>
      </w:rPr>
      <w:t xml:space="preserve">Neplátce DPH uvede cenu celkovou jako cenu </w:t>
    </w:r>
    <w:r w:rsidR="00750737">
      <w:rPr>
        <w:sz w:val="20"/>
        <w:szCs w:val="20"/>
      </w:rPr>
      <w:t>vč.</w:t>
    </w:r>
    <w:r w:rsidRPr="008502E7">
      <w:rPr>
        <w:sz w:val="20"/>
        <w:szCs w:val="20"/>
      </w:rPr>
      <w:t xml:space="preserve"> DPH a shodnou cenu jako cenu </w:t>
    </w:r>
    <w:r w:rsidR="00750737">
      <w:rPr>
        <w:sz w:val="20"/>
        <w:szCs w:val="20"/>
      </w:rPr>
      <w:t>bez</w:t>
    </w:r>
    <w:r w:rsidRPr="008502E7">
      <w:rPr>
        <w:sz w:val="20"/>
        <w:szCs w:val="20"/>
      </w:rPr>
      <w:t xml:space="preserve"> DPH.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7BDD9" w14:textId="77777777" w:rsidR="00E0320F" w:rsidRDefault="00E0320F">
      <w:r>
        <w:separator/>
      </w:r>
    </w:p>
  </w:footnote>
  <w:footnote w:type="continuationSeparator" w:id="0">
    <w:p w14:paraId="1D88B20C" w14:textId="77777777" w:rsidR="00E0320F" w:rsidRDefault="00E03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D11DE" w14:textId="0551B6A9" w:rsidR="006205A3" w:rsidRPr="00152CDE" w:rsidRDefault="006205A3" w:rsidP="006205A3">
    <w:pPr>
      <w:pStyle w:val="Bezmezer"/>
      <w:jc w:val="right"/>
      <w:rPr>
        <w:rFonts w:ascii="Times New Roman" w:hAnsi="Times New Roman" w:cs="Times New Roman"/>
        <w:sz w:val="20"/>
        <w:szCs w:val="20"/>
      </w:rPr>
    </w:pPr>
    <w:r w:rsidRPr="00152CDE">
      <w:rPr>
        <w:rFonts w:ascii="Times New Roman" w:hAnsi="Times New Roman" w:cs="Times New Roman"/>
        <w:sz w:val="20"/>
        <w:szCs w:val="20"/>
      </w:rPr>
      <w:t>Příloha č.</w:t>
    </w:r>
    <w:r w:rsidR="008352EE" w:rsidRPr="00152CDE">
      <w:rPr>
        <w:rFonts w:ascii="Times New Roman" w:hAnsi="Times New Roman" w:cs="Times New Roman"/>
        <w:sz w:val="20"/>
        <w:szCs w:val="20"/>
      </w:rPr>
      <w:t xml:space="preserve"> </w:t>
    </w:r>
    <w:r w:rsidR="00B77941" w:rsidRPr="00152CDE">
      <w:rPr>
        <w:rFonts w:ascii="Times New Roman" w:hAnsi="Times New Roman" w:cs="Times New Roman"/>
        <w:sz w:val="20"/>
        <w:szCs w:val="20"/>
      </w:rPr>
      <w:t>1</w:t>
    </w:r>
    <w:r w:rsidR="00FB186A" w:rsidRPr="00152CDE">
      <w:rPr>
        <w:rFonts w:ascii="Times New Roman" w:hAnsi="Times New Roman" w:cs="Times New Roman"/>
        <w:sz w:val="20"/>
        <w:szCs w:val="20"/>
      </w:rPr>
      <w:t xml:space="preserve"> </w:t>
    </w:r>
  </w:p>
  <w:p w14:paraId="33A5DC21" w14:textId="03452261" w:rsidR="005A4753" w:rsidRDefault="005A4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7164"/>
    <w:multiLevelType w:val="hybridMultilevel"/>
    <w:tmpl w:val="48B0E6A8"/>
    <w:lvl w:ilvl="0" w:tplc="4B64B526">
      <w:start w:val="1"/>
      <w:numFmt w:val="upperRoman"/>
      <w:lvlText w:val="%1."/>
      <w:lvlJc w:val="right"/>
      <w:pPr>
        <w:ind w:left="789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53"/>
    <w:rsid w:val="00022976"/>
    <w:rsid w:val="00033894"/>
    <w:rsid w:val="00043B57"/>
    <w:rsid w:val="00065064"/>
    <w:rsid w:val="000976E8"/>
    <w:rsid w:val="000A7F96"/>
    <w:rsid w:val="000B2CDC"/>
    <w:rsid w:val="000B67A9"/>
    <w:rsid w:val="000B6D7B"/>
    <w:rsid w:val="000C1C5C"/>
    <w:rsid w:val="001079BA"/>
    <w:rsid w:val="00152CDE"/>
    <w:rsid w:val="001A3946"/>
    <w:rsid w:val="001B0E4C"/>
    <w:rsid w:val="001D5CD2"/>
    <w:rsid w:val="001E7B09"/>
    <w:rsid w:val="001F5834"/>
    <w:rsid w:val="001F7CA5"/>
    <w:rsid w:val="002135A6"/>
    <w:rsid w:val="002148D9"/>
    <w:rsid w:val="0022634C"/>
    <w:rsid w:val="00233BA4"/>
    <w:rsid w:val="002957E6"/>
    <w:rsid w:val="002B554C"/>
    <w:rsid w:val="002D2284"/>
    <w:rsid w:val="002E0E93"/>
    <w:rsid w:val="00303731"/>
    <w:rsid w:val="003150BE"/>
    <w:rsid w:val="003175A6"/>
    <w:rsid w:val="00336D57"/>
    <w:rsid w:val="00346DF6"/>
    <w:rsid w:val="003C0657"/>
    <w:rsid w:val="003D71C0"/>
    <w:rsid w:val="003E0A53"/>
    <w:rsid w:val="003E65F0"/>
    <w:rsid w:val="003F4D95"/>
    <w:rsid w:val="00421914"/>
    <w:rsid w:val="00426F78"/>
    <w:rsid w:val="00456448"/>
    <w:rsid w:val="00470A3E"/>
    <w:rsid w:val="00497073"/>
    <w:rsid w:val="004B40FA"/>
    <w:rsid w:val="004E7E13"/>
    <w:rsid w:val="005039AF"/>
    <w:rsid w:val="00515938"/>
    <w:rsid w:val="00515EE2"/>
    <w:rsid w:val="0055062C"/>
    <w:rsid w:val="00580AE3"/>
    <w:rsid w:val="005874F8"/>
    <w:rsid w:val="00597C60"/>
    <w:rsid w:val="005A4753"/>
    <w:rsid w:val="006135ED"/>
    <w:rsid w:val="006205A3"/>
    <w:rsid w:val="00651AC6"/>
    <w:rsid w:val="006C6BA0"/>
    <w:rsid w:val="006E1EAE"/>
    <w:rsid w:val="006F7BD2"/>
    <w:rsid w:val="00716E3B"/>
    <w:rsid w:val="00750737"/>
    <w:rsid w:val="007D404B"/>
    <w:rsid w:val="008040F4"/>
    <w:rsid w:val="00807347"/>
    <w:rsid w:val="00807AE5"/>
    <w:rsid w:val="008352EE"/>
    <w:rsid w:val="0084166B"/>
    <w:rsid w:val="00842F6C"/>
    <w:rsid w:val="008502E7"/>
    <w:rsid w:val="00853F8D"/>
    <w:rsid w:val="008554FA"/>
    <w:rsid w:val="008629D5"/>
    <w:rsid w:val="00867A76"/>
    <w:rsid w:val="00870DDB"/>
    <w:rsid w:val="00884FB1"/>
    <w:rsid w:val="00890256"/>
    <w:rsid w:val="008F47A9"/>
    <w:rsid w:val="00913780"/>
    <w:rsid w:val="00942876"/>
    <w:rsid w:val="00942DA8"/>
    <w:rsid w:val="00947D95"/>
    <w:rsid w:val="00995574"/>
    <w:rsid w:val="009C7E3F"/>
    <w:rsid w:val="009E6933"/>
    <w:rsid w:val="009F49D7"/>
    <w:rsid w:val="00A41462"/>
    <w:rsid w:val="00A82954"/>
    <w:rsid w:val="00A84820"/>
    <w:rsid w:val="00B211AD"/>
    <w:rsid w:val="00B66BAA"/>
    <w:rsid w:val="00B77941"/>
    <w:rsid w:val="00C00E8E"/>
    <w:rsid w:val="00CA0D2E"/>
    <w:rsid w:val="00CA277A"/>
    <w:rsid w:val="00CD18B4"/>
    <w:rsid w:val="00CD2995"/>
    <w:rsid w:val="00CD5F6B"/>
    <w:rsid w:val="00D05911"/>
    <w:rsid w:val="00D149F2"/>
    <w:rsid w:val="00D245AF"/>
    <w:rsid w:val="00D3525D"/>
    <w:rsid w:val="00DB6C45"/>
    <w:rsid w:val="00DC55FF"/>
    <w:rsid w:val="00DE6B26"/>
    <w:rsid w:val="00E0320F"/>
    <w:rsid w:val="00E651F0"/>
    <w:rsid w:val="00E74F39"/>
    <w:rsid w:val="00E96046"/>
    <w:rsid w:val="00E979CB"/>
    <w:rsid w:val="00EB00CA"/>
    <w:rsid w:val="00EE7581"/>
    <w:rsid w:val="00F23FC0"/>
    <w:rsid w:val="00F74E49"/>
    <w:rsid w:val="00FA0277"/>
    <w:rsid w:val="00FB186A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D75C"/>
  <w15:docId w15:val="{D47577BB-C80C-4915-82F3-A6F917A2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C5C"/>
  </w:style>
  <w:style w:type="paragraph" w:styleId="Zpat">
    <w:name w:val="footer"/>
    <w:basedOn w:val="Normln"/>
    <w:link w:val="Zpat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C5C"/>
  </w:style>
  <w:style w:type="paragraph" w:styleId="Bezmezer">
    <w:name w:val="No Spacing"/>
    <w:uiPriority w:val="1"/>
    <w:qFormat/>
    <w:rsid w:val="006205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B67A9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D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Preckova</dc:creator>
  <cp:lastModifiedBy>sekretariát MKS Havířov</cp:lastModifiedBy>
  <cp:revision>2</cp:revision>
  <cp:lastPrinted>2024-02-07T15:06:00Z</cp:lastPrinted>
  <dcterms:created xsi:type="dcterms:W3CDTF">2024-02-27T10:17:00Z</dcterms:created>
  <dcterms:modified xsi:type="dcterms:W3CDTF">2024-02-27T10:17:00Z</dcterms:modified>
</cp:coreProperties>
</file>